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58D" w:rsidRDefault="002E3332" w:rsidP="002E333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E3332">
        <w:rPr>
          <w:rFonts w:ascii="Times New Roman" w:hAnsi="Times New Roman" w:cs="Times New Roman"/>
          <w:sz w:val="28"/>
          <w:szCs w:val="28"/>
        </w:rPr>
        <w:t xml:space="preserve">МКОУ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«Кудринская школа»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1852"/>
        <w:gridCol w:w="4522"/>
        <w:gridCol w:w="4394"/>
        <w:gridCol w:w="3828"/>
      </w:tblGrid>
      <w:tr w:rsidR="00CC7388" w:rsidTr="009940D2">
        <w:tc>
          <w:tcPr>
            <w:tcW w:w="1852" w:type="dxa"/>
          </w:tcPr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класс</w:t>
            </w:r>
          </w:p>
        </w:tc>
        <w:tc>
          <w:tcPr>
            <w:tcW w:w="4522" w:type="dxa"/>
          </w:tcPr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ситуация</w:t>
            </w:r>
          </w:p>
        </w:tc>
        <w:tc>
          <w:tcPr>
            <w:tcW w:w="4394" w:type="dxa"/>
          </w:tcPr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ситуация</w:t>
            </w:r>
          </w:p>
        </w:tc>
        <w:tc>
          <w:tcPr>
            <w:tcW w:w="3828" w:type="dxa"/>
          </w:tcPr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ситуация</w:t>
            </w:r>
          </w:p>
        </w:tc>
      </w:tr>
      <w:tr w:rsidR="00CC7388" w:rsidTr="009940D2">
        <w:trPr>
          <w:trHeight w:val="70"/>
        </w:trPr>
        <w:tc>
          <w:tcPr>
            <w:tcW w:w="1852" w:type="dxa"/>
          </w:tcPr>
          <w:p w:rsidR="00CC7388" w:rsidRPr="00CC7388" w:rsidRDefault="00CC7388" w:rsidP="002E33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Описания социального взаимодействия и общении, которые вызывают сложности у детей 11 класса</w:t>
            </w:r>
          </w:p>
        </w:tc>
        <w:tc>
          <w:tcPr>
            <w:tcW w:w="4522" w:type="dxa"/>
          </w:tcPr>
          <w:p w:rsidR="00CC7388" w:rsidRPr="00245B77" w:rsidRDefault="00CC7388" w:rsidP="007A55C8">
            <w:pPr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  <w:r w:rsidRPr="00245B77">
              <w:rPr>
                <w:rFonts w:ascii="stk" w:eastAsia="Times New Roman" w:hAnsi="stk" w:cs="Segoe UI"/>
                <w:b/>
                <w:bCs/>
                <w:color w:val="1A1A1A"/>
                <w:sz w:val="24"/>
                <w:szCs w:val="24"/>
                <w:bdr w:val="none" w:sz="0" w:space="0" w:color="auto" w:frame="1"/>
                <w:lang w:eastAsia="ru-RU"/>
              </w:rPr>
              <w:t xml:space="preserve">Ученик с трудным поведением выложил в сеть </w:t>
            </w:r>
            <w:r w:rsidR="00602F41">
              <w:rPr>
                <w:rFonts w:ascii="stk" w:eastAsia="Times New Roman" w:hAnsi="stk" w:cs="Segoe UI"/>
                <w:b/>
                <w:bCs/>
                <w:color w:val="1A1A1A"/>
                <w:sz w:val="24"/>
                <w:szCs w:val="24"/>
                <w:bdr w:val="none" w:sz="0" w:space="0" w:color="auto" w:frame="1"/>
                <w:lang w:eastAsia="ru-RU"/>
              </w:rPr>
              <w:t>ролик, где незаметно записал меня</w:t>
            </w:r>
            <w:r w:rsidRPr="00245B77">
              <w:rPr>
                <w:rFonts w:ascii="stk" w:eastAsia="Times New Roman" w:hAnsi="stk" w:cs="Segoe UI"/>
                <w:b/>
                <w:bCs/>
                <w:color w:val="1A1A1A"/>
                <w:sz w:val="24"/>
                <w:szCs w:val="24"/>
                <w:bdr w:val="none" w:sz="0" w:space="0" w:color="auto" w:frame="1"/>
                <w:lang w:eastAsia="ru-RU"/>
              </w:rPr>
              <w:t xml:space="preserve"> во время урока и добавил едкий комментарий при публикации. </w:t>
            </w:r>
          </w:p>
          <w:p w:rsidR="00CC7388" w:rsidRPr="007A55C8" w:rsidRDefault="00CC7388" w:rsidP="007A55C8">
            <w:pPr>
              <w:spacing w:after="100" w:afterAutospacing="1"/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«</w:t>
            </w:r>
            <w:r w:rsidR="007A55C8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К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о мне в</w:t>
            </w:r>
            <w:r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 класс пришел мальчик из другой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школы. Там он по какой-то причине получал очень хорошие оценки, а в нашей школе объективно оценки были гораздо ниже. Видимо, мальчик не смог реально оценить себя и обиделся. Записал часть урока на диктофон и выложил в закрытой группе </w:t>
            </w:r>
            <w:proofErr w:type="spellStart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ВКонтакте</w:t>
            </w:r>
            <w:proofErr w:type="spellEnd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. Его одноклассники возмутились и рассказали мне об этом. Конечно, мне было неприятно, но я сделала вид, что ничего не знаю.</w:t>
            </w:r>
          </w:p>
        </w:tc>
        <w:tc>
          <w:tcPr>
            <w:tcW w:w="4394" w:type="dxa"/>
          </w:tcPr>
          <w:p w:rsidR="00CC7388" w:rsidRDefault="007A55C8" w:rsidP="002E3332">
            <w:pPr>
              <w:jc w:val="center"/>
              <w:rPr>
                <w:rFonts w:ascii="stk" w:eastAsia="Times New Roman" w:hAnsi="stk" w:cs="Segoe UI"/>
                <w:b/>
                <w:bCs/>
                <w:color w:val="1A1A1A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45B77">
              <w:rPr>
                <w:rFonts w:ascii="stk" w:eastAsia="Times New Roman" w:hAnsi="stk" w:cs="Segoe UI"/>
                <w:b/>
                <w:bCs/>
                <w:color w:val="1A1A1A"/>
                <w:sz w:val="24"/>
                <w:szCs w:val="24"/>
                <w:bdr w:val="none" w:sz="0" w:space="0" w:color="auto" w:frame="1"/>
                <w:lang w:eastAsia="ru-RU"/>
              </w:rPr>
              <w:t>Дети на уроках играют в телефоне</w:t>
            </w:r>
            <w:r>
              <w:rPr>
                <w:rFonts w:ascii="stk" w:eastAsia="Times New Roman" w:hAnsi="stk" w:cs="Segoe UI"/>
                <w:b/>
                <w:bCs/>
                <w:color w:val="1A1A1A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7A55C8" w:rsidRDefault="007A55C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C7388" w:rsidRDefault="00602F41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B77">
              <w:rPr>
                <w:rFonts w:ascii="stk" w:eastAsia="Times New Roman" w:hAnsi="stk" w:cs="Segoe UI"/>
                <w:b/>
                <w:bCs/>
                <w:color w:val="1A1A1A"/>
                <w:sz w:val="24"/>
                <w:szCs w:val="24"/>
                <w:bdr w:val="none" w:sz="0" w:space="0" w:color="auto" w:frame="1"/>
                <w:lang w:eastAsia="ru-RU"/>
              </w:rPr>
              <w:t>Ученик часто отпрашивается в туалет во время урока. Вы понимаете, что он манипулирует вами.</w:t>
            </w:r>
          </w:p>
        </w:tc>
      </w:tr>
      <w:tr w:rsidR="00CC7388" w:rsidTr="009940D2">
        <w:trPr>
          <w:trHeight w:val="270"/>
        </w:trPr>
        <w:tc>
          <w:tcPr>
            <w:tcW w:w="1852" w:type="dxa"/>
          </w:tcPr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Навыки, необходимые для их разрешения</w:t>
            </w:r>
          </w:p>
        </w:tc>
        <w:tc>
          <w:tcPr>
            <w:tcW w:w="4522" w:type="dxa"/>
          </w:tcPr>
          <w:p w:rsidR="00CC7388" w:rsidRPr="00245B77" w:rsidRDefault="00CC7388" w:rsidP="00CC7388">
            <w:pPr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Я продолжила с ним работа</w:t>
            </w:r>
            <w:r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ть: мы оставались после уроков.</w:t>
            </w:r>
            <w:r w:rsidR="007A55C8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Ученик начал оттаивать и в конце концов сам признался, что был неправ. Мальчик сам удалил те аудиозаписи. Мне об этом его одноклассники опять же рассказали. Мы все сделали вид, что этого не было. Ученик </w:t>
            </w:r>
            <w:r w:rsidR="007A55C8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готовится </w:t>
            </w:r>
            <w:proofErr w:type="gramStart"/>
            <w:r w:rsidR="007A55C8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к  ЕГЭ</w:t>
            </w:r>
            <w:proofErr w:type="gramEnd"/>
            <w:r w:rsidR="007A55C8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, приходит ко мне с вопросами</w:t>
            </w:r>
            <w:r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. Нам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нужно научиться видеть в детях прежде всего положительные качества и опираться на них. А ещё </w:t>
            </w:r>
            <w:r w:rsidR="007A55C8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педагог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должен помнить, что его деятельность не может быть 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lastRenderedPageBreak/>
              <w:t>закрытой и проводить каждый урок профессионально, чтобы не бояться, что его запишут».</w:t>
            </w:r>
          </w:p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7A55C8" w:rsidRDefault="007A55C8" w:rsidP="007A55C8">
            <w:pPr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lastRenderedPageBreak/>
              <w:t>В 11-ом классе я создаю группы для учеников в </w:t>
            </w:r>
            <w:proofErr w:type="spellStart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WhatsApp</w:t>
            </w:r>
            <w:proofErr w:type="spellEnd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и отправляю туда ссылки на тесты, </w:t>
            </w:r>
            <w:r w:rsidR="00602F41"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материалы,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которые пригодятся 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для подготовки к ЕГЭ. Детям некогда играть. Для них телефон — это средство обучения в первую очередь, а не развлечения».</w:t>
            </w:r>
          </w:p>
          <w:p w:rsidR="00602F41" w:rsidRPr="00245B77" w:rsidRDefault="00602F41" w:rsidP="00602F41">
            <w:pPr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«Если </w:t>
            </w:r>
            <w:proofErr w:type="gramStart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в  школе</w:t>
            </w:r>
            <w:proofErr w:type="gramEnd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нет локальных актов, которые регулируют использование гаджетов на территории учебного заведения, можно в</w:t>
            </w:r>
            <w:r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вести правила поведения на своем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уроке. Обсудите на родительском собрании проблему: 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lastRenderedPageBreak/>
              <w:t>мобильные телефоны и гаджеты отвлекают детей от урока. Попросите учеников убирать устройства в коробку с отдельными ячейками перед началом занятия. При этом их можно брать, чтобы связаться с родителями, для учебных целей или просто забрать в конце урока. Родители часто сами понимают эту проблему и готовы к инициативам учителей».</w:t>
            </w:r>
          </w:p>
          <w:p w:rsidR="007A55C8" w:rsidRPr="00245B77" w:rsidRDefault="007A55C8" w:rsidP="007A55C8">
            <w:pPr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</w:p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602F41" w:rsidRPr="00245B77" w:rsidRDefault="00602F41" w:rsidP="00602F41">
            <w:pPr>
              <w:spacing w:afterAutospacing="1"/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lastRenderedPageBreak/>
              <w:t>«Дети в туалет не выходят без надобности. Я всегда отпускаю. К тому же в коридорах установлены камеры, ребята знают об этом</w:t>
            </w:r>
            <w:r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. </w:t>
            </w:r>
            <w:r w:rsidR="009940D2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Кроме того,</w:t>
            </w:r>
            <w:r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в коридоре дежурит </w:t>
            </w:r>
            <w:r w:rsidR="009940D2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охранник»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.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«Часто такое поведение демонстрируют дети с синдромом дефицита внимания и </w:t>
            </w:r>
            <w:proofErr w:type="spellStart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>гиперактивности</w:t>
            </w:r>
            <w:proofErr w:type="spellEnd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(СДВГ). Им сложно быть максимально сконцентрированными и вовлечёнными в работу на уроке в течение 40 минут. </w:t>
            </w:r>
            <w:proofErr w:type="spellStart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lastRenderedPageBreak/>
              <w:t>Гиперактивным</w:t>
            </w:r>
            <w:proofErr w:type="spellEnd"/>
            <w:r w:rsidRPr="00245B77"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  <w:t xml:space="preserve"> школьникам нужен легальный повод, чтобы выйти из класса и „перезагрузиться“. Это действительно может помочь — у ученика откроется „второе дыхание“ и он продолжить учиться. В этом случае не нужно запрещать ему выходить из класса».</w:t>
            </w:r>
          </w:p>
          <w:p w:rsidR="00602F41" w:rsidRPr="00245B77" w:rsidRDefault="00602F41" w:rsidP="00602F41">
            <w:pPr>
              <w:spacing w:afterAutospacing="1"/>
              <w:textAlignment w:val="baseline"/>
              <w:rPr>
                <w:rFonts w:ascii="stk" w:eastAsia="Times New Roman" w:hAnsi="stk" w:cs="Segoe UI"/>
                <w:color w:val="1A1A1A"/>
                <w:sz w:val="24"/>
                <w:szCs w:val="24"/>
                <w:lang w:eastAsia="ru-RU"/>
              </w:rPr>
            </w:pPr>
          </w:p>
          <w:p w:rsidR="00CC7388" w:rsidRDefault="00CC7388" w:rsidP="002E33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3332" w:rsidRDefault="002E3332" w:rsidP="002E33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40D2" w:rsidRDefault="009940D2" w:rsidP="002E33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40D2" w:rsidRPr="002E3332" w:rsidRDefault="009940D2" w:rsidP="009940D2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Педагог-психолог: Воробьева О.И.</w:t>
      </w:r>
    </w:p>
    <w:sectPr w:rsidR="009940D2" w:rsidRPr="002E3332" w:rsidSect="002E333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k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E"/>
    <w:rsid w:val="001D3D89"/>
    <w:rsid w:val="002E3332"/>
    <w:rsid w:val="00602F41"/>
    <w:rsid w:val="007A55C8"/>
    <w:rsid w:val="009860CA"/>
    <w:rsid w:val="009940D2"/>
    <w:rsid w:val="00CC7388"/>
    <w:rsid w:val="00E73FAE"/>
    <w:rsid w:val="00F1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34D8C"/>
  <w15:chartTrackingRefBased/>
  <w15:docId w15:val="{8A6B93BA-7654-41FC-A68B-C436B766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3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1718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2021-05-18T02:13:00Z</dcterms:created>
  <dcterms:modified xsi:type="dcterms:W3CDTF">2021-05-19T07:07:00Z</dcterms:modified>
</cp:coreProperties>
</file>